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07ED6" w:rsidRPr="00807ED6" w14:paraId="1AC4539F" w14:textId="77777777" w:rsidTr="005F5D8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FC99C34" w14:textId="77777777" w:rsidR="00004B25" w:rsidRPr="00807ED6" w:rsidRDefault="00004B25" w:rsidP="005F5D8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7ED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47A816E" w14:textId="77777777" w:rsidR="00004B25" w:rsidRPr="00807ED6" w:rsidRDefault="00004B25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07ED6">
              <w:rPr>
                <w:rFonts w:ascii="Arial" w:hAnsi="Arial" w:cs="Arial"/>
                <w:b/>
                <w:bCs/>
                <w:sz w:val="20"/>
                <w:szCs w:val="20"/>
              </w:rPr>
              <w:t>Relacijske baze podataka</w:t>
            </w:r>
          </w:p>
        </w:tc>
      </w:tr>
      <w:tr w:rsidR="00807ED6" w:rsidRPr="00807ED6" w14:paraId="343AD92E" w14:textId="77777777" w:rsidTr="005F5D8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C8BB92" w14:textId="77777777" w:rsidR="00004B25" w:rsidRPr="00807ED6" w:rsidRDefault="00004B25" w:rsidP="005F5D8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807ED6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0D4D0" w14:textId="77777777" w:rsidR="00004B25" w:rsidRPr="00807ED6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bCs/>
                <w:sz w:val="20"/>
                <w:szCs w:val="20"/>
              </w:rPr>
              <w:t>EUBB09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81044F" w14:textId="77777777" w:rsidR="00004B25" w:rsidRPr="00807ED6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8F0EE2" w14:textId="77777777" w:rsidR="00004B25" w:rsidRPr="00807ED6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807ED6" w:rsidRPr="00807ED6" w14:paraId="7DC2CD15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AA94D3" w14:textId="77777777" w:rsidR="00004B25" w:rsidRPr="00807ED6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15FA2A" w14:textId="77777777" w:rsidR="0037309A" w:rsidRDefault="0037309A" w:rsidP="003730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Maja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Ćukušić</w:t>
            </w:r>
            <w:proofErr w:type="spellEnd"/>
          </w:p>
          <w:p w14:paraId="3B1C37B2" w14:textId="55153894" w:rsidR="00607274" w:rsidRPr="00807ED6" w:rsidRDefault="00607274" w:rsidP="003730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Prof. dr.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 xml:space="preserve">. Željko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Garača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187B9" w14:textId="77777777" w:rsidR="00004B25" w:rsidRPr="00807ED6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1098CE" w14:textId="77777777" w:rsidR="00004B25" w:rsidRPr="00807ED6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07ED6" w:rsidRPr="00807ED6" w14:paraId="6B9703CC" w14:textId="77777777" w:rsidTr="005F5D8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428BF3" w14:textId="77777777" w:rsidR="00004B25" w:rsidRPr="00807ED6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FFC3B7" w14:textId="77777777" w:rsidR="00004B25" w:rsidRPr="00807ED6" w:rsidRDefault="008264FC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 xml:space="preserve">Tea </w:t>
            </w:r>
            <w:proofErr w:type="spellStart"/>
            <w:r w:rsidRPr="00807ED6">
              <w:rPr>
                <w:rFonts w:ascii="Arial" w:hAnsi="Arial" w:cs="Arial"/>
                <w:sz w:val="20"/>
                <w:szCs w:val="20"/>
              </w:rPr>
              <w:t>Mijač</w:t>
            </w:r>
            <w:proofErr w:type="spellEnd"/>
            <w:r w:rsidRPr="00807ED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807ED6">
              <w:rPr>
                <w:rFonts w:ascii="Arial" w:hAnsi="Arial" w:cs="Arial"/>
                <w:sz w:val="20"/>
                <w:szCs w:val="20"/>
              </w:rPr>
              <w:t>mag</w:t>
            </w:r>
            <w:proofErr w:type="spellEnd"/>
            <w:r w:rsidRPr="00807ED6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807ED6">
              <w:rPr>
                <w:rFonts w:ascii="Arial" w:hAnsi="Arial" w:cs="Arial"/>
                <w:sz w:val="20"/>
                <w:szCs w:val="20"/>
              </w:rPr>
              <w:t>oec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042688" w14:textId="77777777" w:rsidR="00004B25" w:rsidRPr="00807ED6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47348F" w14:textId="77777777" w:rsidR="00004B25" w:rsidRPr="00807ED6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B7FCE3" w14:textId="77777777" w:rsidR="00004B25" w:rsidRPr="00807ED6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6D4703" w14:textId="77777777" w:rsidR="00004B25" w:rsidRPr="00807ED6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4A2C6C" w14:textId="77777777" w:rsidR="00004B25" w:rsidRPr="00807ED6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07ED6" w:rsidRPr="00807ED6" w14:paraId="71D17AF7" w14:textId="77777777" w:rsidTr="005F5D8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799DC6" w14:textId="77777777" w:rsidR="00004B25" w:rsidRPr="00807ED6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A687BA" w14:textId="77777777" w:rsidR="00004B25" w:rsidRPr="00807ED6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B1B965" w14:textId="77777777" w:rsidR="00004B25" w:rsidRPr="00807ED6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2234D4" w14:textId="37FF2A36" w:rsidR="00004B25" w:rsidRPr="00807ED6" w:rsidRDefault="0037309A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517A63" w14:textId="77777777" w:rsidR="00004B25" w:rsidRPr="00807ED6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D10BD9" w14:textId="53032212" w:rsidR="00004B25" w:rsidRPr="00807ED6" w:rsidRDefault="0037309A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C03C2E" w14:textId="77777777" w:rsidR="00004B25" w:rsidRPr="00807ED6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ED6" w:rsidRPr="00807ED6" w14:paraId="3A06FF7C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6746CD" w14:textId="77777777" w:rsidR="00004B25" w:rsidRPr="00807ED6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13DDB1" w14:textId="77777777" w:rsidR="00004B25" w:rsidRPr="00807ED6" w:rsidRDefault="008264FC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2CCA7C" w14:textId="77777777" w:rsidR="00004B25" w:rsidRPr="00807ED6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60C234" w14:textId="77777777" w:rsidR="00004B25" w:rsidRPr="00807ED6" w:rsidRDefault="008264FC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30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807ED6" w:rsidRPr="00807ED6" w14:paraId="1AEE404B" w14:textId="77777777" w:rsidTr="005F5D8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9841389" w14:textId="77777777" w:rsidR="00004B25" w:rsidRPr="00807ED6" w:rsidRDefault="00004B25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7ED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807ED6" w:rsidRPr="00807ED6" w14:paraId="400BC024" w14:textId="77777777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2548B3" w14:textId="77777777" w:rsidR="00004B25" w:rsidRPr="00807ED6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62D17E" w14:textId="77777777" w:rsidR="00004B25" w:rsidRPr="00807ED6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Glavni cilj predmeta je osigurati stjecanje vještina i sposobnosti za osmišljavanje i implementaciju relacijske baze podataka u svakodnevnoj praksi.  Studenti će ovladati fundamentalnim konceptima i metodama za modeliranje dijela promatranog složenog realnog sustava, pretvaranje tog modela u konkretni model baze podataka,  te steći sposobnost da projektiranu bazu podataka pretvore u konkretnu svrsishodnu implementaciju na računalu.</w:t>
            </w:r>
          </w:p>
        </w:tc>
      </w:tr>
      <w:tr w:rsidR="00807ED6" w:rsidRPr="00807ED6" w14:paraId="13238E57" w14:textId="77777777" w:rsidTr="00B9055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D6F81A" w14:textId="77777777" w:rsidR="00004B25" w:rsidRPr="00807ED6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F8BACF" w14:textId="77777777" w:rsidR="00004B25" w:rsidRPr="00807ED6" w:rsidRDefault="00FB0D63" w:rsidP="00B9055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Nema preduvjeta za upis.</w:t>
            </w:r>
          </w:p>
        </w:tc>
      </w:tr>
      <w:tr w:rsidR="00807ED6" w:rsidRPr="00807ED6" w14:paraId="6459E7D8" w14:textId="77777777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84BBD" w14:textId="77777777" w:rsidR="00004B25" w:rsidRPr="00807ED6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1E6AF9" w14:textId="77777777" w:rsidR="00004B25" w:rsidRPr="00807ED6" w:rsidRDefault="00004B25" w:rsidP="005F5D8A">
            <w:pPr>
              <w:tabs>
                <w:tab w:val="left" w:pos="2820"/>
              </w:tabs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12FAC015" w14:textId="77777777" w:rsidR="00004B25" w:rsidRPr="00807ED6" w:rsidRDefault="00004B25" w:rsidP="005F5D8A">
            <w:pPr>
              <w:tabs>
                <w:tab w:val="left" w:pos="2820"/>
              </w:tabs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Ustanoviti opravdanost upotrebe baze podataka, te procijeniti prednost njihova korištenja u odnosu na pohranu podataka o promatranom realnom sustavu na papiru ili drugim medijima.</w:t>
            </w:r>
          </w:p>
          <w:p w14:paraId="38A78F37" w14:textId="77777777" w:rsidR="00004B25" w:rsidRPr="00807ED6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F2E038E" w14:textId="77777777" w:rsidR="00004B25" w:rsidRPr="00807ED6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734B1881" w14:textId="77777777" w:rsidR="00004B25" w:rsidRPr="00807ED6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Identificirati situaciju, na temelju potreba i promatranja realnog sustava,  u kojoj je uputno upotrijebiti bazu podataka.</w:t>
            </w:r>
          </w:p>
          <w:p w14:paraId="22F7F65D" w14:textId="77777777" w:rsidR="00004B25" w:rsidRPr="00807ED6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Modelirati i na odgovarajući način zapisati opće znanje o dijelu promatranog realnog sustava kroz klasificiranje podataka o tom realnom sustavu:  tipove podataka, njihove atribute i odnose među uočenim tipovima podataka.</w:t>
            </w:r>
          </w:p>
          <w:p w14:paraId="1DB31E09" w14:textId="77777777" w:rsidR="00004B25" w:rsidRPr="00807ED6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Primijeniti metodologiju za pretvorbu općenitog modela podataka u od</w:t>
            </w:r>
            <w:r w:rsidR="00856B87" w:rsidRPr="00807ED6">
              <w:rPr>
                <w:rFonts w:ascii="Arial" w:hAnsi="Arial" w:cs="Arial"/>
                <w:sz w:val="20"/>
                <w:szCs w:val="20"/>
              </w:rPr>
              <w:t>a</w:t>
            </w:r>
            <w:r w:rsidRPr="00807ED6">
              <w:rPr>
                <w:rFonts w:ascii="Arial" w:hAnsi="Arial" w:cs="Arial"/>
                <w:sz w:val="20"/>
                <w:szCs w:val="20"/>
              </w:rPr>
              <w:t>brani relacijski model baze podataka.</w:t>
            </w:r>
          </w:p>
          <w:p w14:paraId="7B940759" w14:textId="77777777" w:rsidR="00004B25" w:rsidRPr="00807ED6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Samostalno, na temelju provedenog modeliranja, implementirati bazu podataka na računalu uključujući izradu jednostavnog korisničkog sučelja za unos, pretraživanje, obradu podataka i izvještavanje.</w:t>
            </w:r>
          </w:p>
          <w:p w14:paraId="78EAD77E" w14:textId="77777777" w:rsidR="00004B25" w:rsidRPr="00807ED6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Samos</w:t>
            </w:r>
            <w:r w:rsidR="00CE31BC" w:rsidRPr="00807ED6">
              <w:rPr>
                <w:rFonts w:ascii="Arial" w:hAnsi="Arial" w:cs="Arial"/>
                <w:sz w:val="20"/>
                <w:szCs w:val="20"/>
              </w:rPr>
              <w:t xml:space="preserve">talno pretraživati literaturu, </w:t>
            </w:r>
            <w:r w:rsidRPr="00807ED6">
              <w:rPr>
                <w:rFonts w:ascii="Arial" w:hAnsi="Arial" w:cs="Arial"/>
                <w:sz w:val="20"/>
                <w:szCs w:val="20"/>
              </w:rPr>
              <w:t>pratiti i usvajati najnovija dostignuća u području modeliranja i implementacije baza podataka.</w:t>
            </w:r>
          </w:p>
        </w:tc>
      </w:tr>
      <w:tr w:rsidR="00807ED6" w:rsidRPr="00807ED6" w14:paraId="2E40DA45" w14:textId="77777777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203909" w14:textId="69FF998F" w:rsidR="005F17BD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28C12C47" w14:textId="77777777" w:rsidR="005F17BD" w:rsidRPr="005F17BD" w:rsidRDefault="005F17BD" w:rsidP="00CC1A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2A69A9" w14:textId="77777777" w:rsidR="005F17BD" w:rsidRPr="005F17BD" w:rsidRDefault="005F17BD" w:rsidP="00CC1A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B2FE82" w14:textId="05244FEA" w:rsidR="005F17BD" w:rsidRDefault="005F17BD" w:rsidP="005F17B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58007E" w14:textId="77777777" w:rsidR="005F17BD" w:rsidRPr="005F17BD" w:rsidRDefault="005F17BD" w:rsidP="005F17B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1A7D7A" w14:textId="2817813F" w:rsidR="005F17BD" w:rsidRDefault="005F17BD" w:rsidP="005F17B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C60C74" w14:textId="2A3445DE" w:rsidR="003C0AE5" w:rsidRDefault="003C0AE5" w:rsidP="00CC1A6E">
            <w:pPr>
              <w:rPr>
                <w:ins w:id="0" w:author="Katarina Sumić Milković" w:date="2021-10-14T10:48:00Z"/>
                <w:rFonts w:ascii="Arial" w:hAnsi="Arial" w:cs="Arial"/>
                <w:sz w:val="20"/>
                <w:szCs w:val="20"/>
              </w:rPr>
            </w:pPr>
          </w:p>
          <w:p w14:paraId="326927B2" w14:textId="77777777" w:rsidR="00004B25" w:rsidRPr="003C0AE5" w:rsidRDefault="00004B25" w:rsidP="003C0A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014" w:type="dxa"/>
              <w:tblLayout w:type="fixed"/>
              <w:tblLook w:val="04A0" w:firstRow="1" w:lastRow="0" w:firstColumn="1" w:lastColumn="0" w:noHBand="0" w:noVBand="1"/>
            </w:tblPr>
            <w:tblGrid>
              <w:gridCol w:w="3045"/>
              <w:gridCol w:w="567"/>
              <w:gridCol w:w="2835"/>
              <w:gridCol w:w="567"/>
            </w:tblGrid>
            <w:tr w:rsidR="00807ED6" w:rsidRPr="00807ED6" w14:paraId="04F37EF3" w14:textId="77777777" w:rsidTr="005F5D8A">
              <w:trPr>
                <w:trHeight w:val="435"/>
              </w:trPr>
              <w:tc>
                <w:tcPr>
                  <w:tcW w:w="36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38F9DE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lastRenderedPageBreak/>
                    <w:t>Predavanja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D68D32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Vježbe</w:t>
                  </w:r>
                </w:p>
              </w:tc>
            </w:tr>
            <w:tr w:rsidR="00807ED6" w:rsidRPr="00807ED6" w14:paraId="78C1D259" w14:textId="77777777" w:rsidTr="005F5D8A">
              <w:trPr>
                <w:trHeight w:val="300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59E435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947402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Sati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3357C1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BA57AA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8"/>
                      <w:sz w:val="20"/>
                      <w:szCs w:val="20"/>
                      <w:lang w:eastAsia="hr-HR"/>
                    </w:rPr>
                    <w:t>Sati</w:t>
                  </w:r>
                </w:p>
              </w:tc>
            </w:tr>
            <w:tr w:rsidR="00807ED6" w:rsidRPr="00807ED6" w14:paraId="7DCFFD1F" w14:textId="77777777" w:rsidTr="005F5D8A">
              <w:trPr>
                <w:trHeight w:val="488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AF8603" w14:textId="77777777" w:rsidR="00004B25" w:rsidRPr="00807ED6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Model relacijske baze podataka. Modeliranje.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B4E74C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1A3005" w14:textId="77777777" w:rsidR="00004B25" w:rsidRPr="00807ED6" w:rsidRDefault="008264FC" w:rsidP="008264F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Uvod u m</w:t>
                  </w:r>
                  <w:r w:rsidR="00004B25"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odeliranje podataka: entiteti i veza.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B0E863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07ED6" w:rsidRPr="00807ED6" w14:paraId="648C8546" w14:textId="77777777" w:rsidTr="005F5D8A">
              <w:trPr>
                <w:trHeight w:val="524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2E8254" w14:textId="77777777" w:rsidR="00004B25" w:rsidRPr="00807ED6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Konceptualni dizajn baze primjenom ER-modela.</w:t>
                  </w:r>
                  <w:bookmarkStart w:id="1" w:name="_GoBack"/>
                  <w:bookmarkEnd w:id="1"/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4A91EE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CD20E5" w14:textId="77777777" w:rsidR="00004B25" w:rsidRPr="00807ED6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004B25"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Izrada </w:t>
                  </w: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jednostavnih </w:t>
                  </w:r>
                  <w:r w:rsidR="00004B25"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ER-dijagrama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73A4F7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07ED6" w:rsidRPr="00807ED6" w14:paraId="24E19015" w14:textId="77777777" w:rsidTr="005F5D8A">
              <w:trPr>
                <w:trHeight w:val="384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DE1BDD8" w14:textId="77777777" w:rsidR="00004B25" w:rsidRPr="00807ED6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Veze i skupovi veza. Funkcionalnost veza.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3D0B7E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EEBCB6" w14:textId="77777777" w:rsidR="00004B25" w:rsidRPr="00807ED6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004B25"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Izrada </w:t>
                  </w: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kompleksnijih </w:t>
                  </w:r>
                  <w:r w:rsidR="00004B25"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ER-dijagrama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CA6716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07ED6" w:rsidRPr="00807ED6" w14:paraId="48994306" w14:textId="77777777" w:rsidTr="005F5D8A">
              <w:trPr>
                <w:trHeight w:val="513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614E57" w14:textId="77777777" w:rsidR="00004B25" w:rsidRPr="00807ED6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Pretvaranje ER-modela u relacijski model.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076235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4F55D0" w14:textId="77777777" w:rsidR="00004B25" w:rsidRPr="00807ED6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3F56E1"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Izrada ER-dijagrama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9BB5C6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07ED6" w:rsidRPr="00807ED6" w14:paraId="110A5A59" w14:textId="77777777" w:rsidTr="005F5D8A">
              <w:trPr>
                <w:trHeight w:val="426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AD22B5" w14:textId="77777777" w:rsidR="00004B25" w:rsidRPr="00807ED6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Postupak normalizacije i normalne forme.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195851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A5DD7BF" w14:textId="77777777" w:rsidR="00004B25" w:rsidRPr="00807ED6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3F56E1"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Prevođenje ER</w:t>
                  </w:r>
                  <w:r w:rsidR="00B507BE"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-dijagrama u relacijski model.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2A7654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07ED6" w:rsidRPr="00807ED6" w14:paraId="58D8DB85" w14:textId="77777777" w:rsidTr="005F5D8A">
              <w:trPr>
                <w:trHeight w:val="414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38B61D" w14:textId="77777777" w:rsidR="00004B25" w:rsidRPr="00807ED6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Operacije relacijskog modela. Relacijska algebra.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AF4FB2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9165B7" w14:textId="77777777" w:rsidR="00004B25" w:rsidRPr="00807ED6" w:rsidRDefault="00FB0D63" w:rsidP="00FB0D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Normalizacija (1NF, 2NF, 3NF; BCNF)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F7CF4F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07ED6" w:rsidRPr="00807ED6" w14:paraId="544DFCC6" w14:textId="77777777" w:rsidTr="005F5D8A">
              <w:trPr>
                <w:trHeight w:val="402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26A64A5" w14:textId="77777777" w:rsidR="00004B25" w:rsidRPr="00807ED6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lastRenderedPageBreak/>
                    <w:t>SQL (</w:t>
                  </w:r>
                  <w:proofErr w:type="spellStart"/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Structured</w:t>
                  </w:r>
                  <w:proofErr w:type="spellEnd"/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Query</w:t>
                  </w:r>
                  <w:proofErr w:type="spellEnd"/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Language</w:t>
                  </w:r>
                  <w:proofErr w:type="spellEnd"/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A3D3ED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05F79A" w14:textId="3A3EFF2E" w:rsidR="00004B25" w:rsidRPr="00807ED6" w:rsidRDefault="0037309A" w:rsidP="005F5D8A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. Upoznavanje sa sučeljem, osnove MS-Accessa Kreiranje baze podataka.</w:t>
                  </w: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F893E1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07ED6" w:rsidRPr="00807ED6" w14:paraId="0B0E68DC" w14:textId="77777777" w:rsidTr="005F5D8A">
              <w:trPr>
                <w:trHeight w:val="472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EE71032" w14:textId="1DD05E1B" w:rsidR="00004B25" w:rsidRPr="00807ED6" w:rsidRDefault="0037309A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Kolokvij I</w:t>
                  </w:r>
                  <w:r w:rsidRPr="00807ED6" w:rsidDel="0037309A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6526F5" w14:textId="5DB6F5D8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9441D8" w14:textId="175FCAD9" w:rsidR="00004B25" w:rsidRPr="00807ED6" w:rsidRDefault="00004B25" w:rsidP="00FB0D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AEE832" w14:textId="50F597E9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807ED6" w:rsidRPr="00807ED6" w14:paraId="2DD4B375" w14:textId="77777777" w:rsidTr="005F5D8A">
              <w:trPr>
                <w:trHeight w:val="446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D97739" w14:textId="28D4284B" w:rsidR="00004B25" w:rsidRPr="00807ED6" w:rsidRDefault="0037309A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Definiranje baze podataka primjenom SQL (DDL).</w:t>
                  </w: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004B25"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Jednostavni upiti nad relacijom. Uvjetni izraz.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BF9220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F55AAAB" w14:textId="566B1DA7" w:rsidR="00004B25" w:rsidRPr="00807ED6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Punjenje baze podataka u MS-Access-u uz pomoć import opcije </w:t>
                  </w:r>
                  <w:r w:rsidR="00004B25"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Jednostavni upiti u bazu podataka u MS-Access-u.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81422E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07ED6" w:rsidRPr="00807ED6" w14:paraId="047E95E8" w14:textId="77777777" w:rsidTr="005F5D8A">
              <w:trPr>
                <w:trHeight w:val="434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3F553B0" w14:textId="77777777" w:rsidR="00004B25" w:rsidRPr="00807ED6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Izmjena i brisanje tablice. Indeksi i strani ključevi.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986C05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74B091" w14:textId="77777777" w:rsidR="00004B25" w:rsidRPr="00807ED6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Složeni upiti u bazu podataka u MS-Access-u.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A67FB8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07ED6" w:rsidRPr="00807ED6" w14:paraId="1666DDFE" w14:textId="77777777" w:rsidTr="005F5D8A">
              <w:trPr>
                <w:trHeight w:val="341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4993AA" w14:textId="77777777" w:rsidR="00004B25" w:rsidRPr="00807ED6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Oblikovanje izlaznih rezultata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B2A4F2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C6E96A1" w14:textId="77777777" w:rsidR="00004B25" w:rsidRPr="00807ED6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Forme za unos podataka u MS-Access-u</w:t>
                  </w:r>
                  <w:r w:rsidR="00B507BE"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95799B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07ED6" w:rsidRPr="00807ED6" w14:paraId="3D34CB13" w14:textId="77777777" w:rsidTr="005F5D8A">
              <w:trPr>
                <w:trHeight w:val="493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35F12F9" w14:textId="77777777" w:rsidR="00004B25" w:rsidRPr="00807ED6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Upiti nad više relacija. Upit koji</w:t>
                  </w:r>
                  <w:r w:rsidR="008264FC"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m</w:t>
                  </w: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se</w:t>
                  </w:r>
                  <w:r w:rsidR="008264FC"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kreira nova tablica.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6788AF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BF3A48D" w14:textId="77777777" w:rsidR="00004B25" w:rsidRPr="00807ED6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Pogledi i izvještaji u MS-Access-u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FC7C2E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07ED6" w:rsidRPr="00807ED6" w14:paraId="3F9CDA09" w14:textId="77777777" w:rsidTr="005F5D8A">
              <w:trPr>
                <w:trHeight w:val="273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5F73FE" w14:textId="77777777" w:rsidR="00004B25" w:rsidRPr="00807ED6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Upiti sa naredbama za ažuriranje podataka.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F193D1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C089C5" w14:textId="77777777" w:rsidR="00004B25" w:rsidRPr="00807ED6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Uvoz/izvoz podataka u MS-Access-u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724A65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07ED6" w:rsidRPr="00807ED6" w14:paraId="33C37449" w14:textId="77777777" w:rsidTr="005F5D8A">
              <w:trPr>
                <w:trHeight w:val="382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6560D6" w14:textId="4BE1C831" w:rsidR="00004B25" w:rsidRPr="00807ED6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Agregatne funkcije. Grupni upiti.</w:t>
                  </w:r>
                  <w:r w:rsidR="0037309A"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Makro naredbe. Optimizacija SQL naredbi.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40DC36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4D082B" w14:textId="77777777" w:rsidR="00004B25" w:rsidRPr="00807ED6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Primjeri upotrebe </w:t>
                  </w:r>
                  <w:proofErr w:type="spellStart"/>
                  <w:r w:rsidR="00004B25"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agreganih</w:t>
                  </w:r>
                  <w:proofErr w:type="spellEnd"/>
                  <w:r w:rsidR="00004B25"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funkcija u MS-Access-u</w:t>
                  </w:r>
                  <w:r w:rsidR="008264FC" w:rsidRPr="00807ED6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. Primjeri makro naredbi u MS-Access-u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3F1988" w14:textId="7777777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07ED6" w:rsidRPr="00807ED6" w14:paraId="26A0ECFB" w14:textId="77777777" w:rsidTr="005F5D8A">
              <w:trPr>
                <w:trHeight w:val="287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C50F45A" w14:textId="78D19E82" w:rsidR="00004B25" w:rsidRPr="00807ED6" w:rsidRDefault="0037309A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807ED6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Kolokvij II.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BB06BF" w14:textId="1CBACB67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9FEB683" w14:textId="0F350643" w:rsidR="00004B25" w:rsidRPr="00807ED6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AC936E" w14:textId="003DE108" w:rsidR="00004B25" w:rsidRPr="00807ED6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14:paraId="06B02324" w14:textId="77777777" w:rsidR="00004B25" w:rsidRPr="00807ED6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ED6" w:rsidRPr="00807ED6" w14:paraId="26ABDBF1" w14:textId="77777777" w:rsidTr="005F5D8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0259C5" w14:textId="77777777" w:rsidR="00004B25" w:rsidRPr="00807ED6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A3A7FBB" w14:textId="77777777" w:rsidR="00004B25" w:rsidRPr="00807ED6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7143065E" w14:textId="77777777" w:rsidR="00004B25" w:rsidRPr="00807ED6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33583165" w14:textId="77777777" w:rsidR="00004B25" w:rsidRPr="00807ED6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14:paraId="596BC33C" w14:textId="77777777" w:rsidR="00004B25" w:rsidRPr="00807ED6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807ED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62DC2F2" w14:textId="77777777" w:rsidR="00004B25" w:rsidRPr="00807ED6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49C71D6" w14:textId="77777777" w:rsidR="00004B25" w:rsidRPr="00807ED6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807ED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0C81A3A" w14:textId="77777777" w:rsidR="00004B25" w:rsidRPr="00807ED6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zadaci  </w:t>
            </w:r>
          </w:p>
          <w:p w14:paraId="07A2E3BD" w14:textId="77777777" w:rsidR="00004B25" w:rsidRPr="00807ED6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0F0773C6" w14:textId="77777777" w:rsidR="00004B25" w:rsidRPr="00807ED6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laboratorij</w:t>
            </w:r>
          </w:p>
          <w:p w14:paraId="2BF1298E" w14:textId="77777777" w:rsidR="00004B25" w:rsidRPr="00807ED6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5DD3F005" w14:textId="77777777" w:rsidR="00004B25" w:rsidRPr="00807ED6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807ED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284E" w:rsidRPr="00807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07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7284E" w:rsidRPr="00807ED6">
              <w:rPr>
                <w:rFonts w:ascii="Arial" w:hAnsi="Arial" w:cs="Arial"/>
                <w:sz w:val="20"/>
                <w:szCs w:val="20"/>
              </w:rPr>
            </w:r>
            <w:r w:rsidR="0037284E" w:rsidRPr="00807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37284E" w:rsidRPr="00807ED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07ED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807ED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07ED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07ED6" w:rsidRPr="00807ED6" w14:paraId="6B03CEE3" w14:textId="77777777" w:rsidTr="005F5D8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216426" w14:textId="77777777" w:rsidR="00004B25" w:rsidRPr="00807ED6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E0BD71A" w14:textId="77777777" w:rsidR="00004B25" w:rsidRPr="00807ED6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747DD5C" w14:textId="77777777" w:rsidR="00004B25" w:rsidRPr="00807ED6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07ED6" w:rsidRPr="00807ED6" w14:paraId="5039212A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24CAB6" w14:textId="77777777" w:rsidR="00004B25" w:rsidRPr="00807ED6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815F7C" w14:textId="77777777" w:rsidR="00004B25" w:rsidRPr="00807ED6" w:rsidRDefault="00004B25" w:rsidP="00CC0EE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Student je obvezan pohađati i uredno pratiti nastavu i izvršavati postavljane zadatke. Tijekom semestra se vodi evidencija o prisustvovanju nastavi. Uvjet za potpis je pohađanje</w:t>
            </w:r>
            <w:r w:rsidR="00B90558" w:rsidRPr="00807ED6">
              <w:rPr>
                <w:rFonts w:ascii="Arial" w:hAnsi="Arial" w:cs="Arial"/>
                <w:sz w:val="20"/>
                <w:szCs w:val="20"/>
              </w:rPr>
              <w:t xml:space="preserve"> minimalno 60% ukupne nastave i </w:t>
            </w:r>
            <w:r w:rsidR="00CC0EE4" w:rsidRPr="00807ED6">
              <w:rPr>
                <w:rFonts w:ascii="Arial" w:hAnsi="Arial" w:cs="Arial"/>
                <w:sz w:val="20"/>
                <w:szCs w:val="20"/>
              </w:rPr>
              <w:t>odrađeni</w:t>
            </w:r>
            <w:r w:rsidRPr="00807ED6">
              <w:rPr>
                <w:rFonts w:ascii="Arial" w:hAnsi="Arial" w:cs="Arial"/>
                <w:sz w:val="20"/>
                <w:szCs w:val="20"/>
              </w:rPr>
              <w:t xml:space="preserve"> zadaci sa vježbi</w:t>
            </w:r>
            <w:r w:rsidR="00B90558" w:rsidRPr="00807ED6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807ED6">
              <w:rPr>
                <w:rFonts w:ascii="Arial" w:hAnsi="Arial" w:cs="Arial"/>
                <w:sz w:val="20"/>
                <w:szCs w:val="20"/>
              </w:rPr>
              <w:t>Uvjet za pristupanje ispitu je potpis.</w:t>
            </w:r>
          </w:p>
        </w:tc>
      </w:tr>
      <w:tr w:rsidR="00807ED6" w:rsidRPr="00807ED6" w14:paraId="25F73EDA" w14:textId="77777777" w:rsidTr="005F5D8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BA31AF" w14:textId="77777777" w:rsidR="00004B25" w:rsidRPr="00807ED6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807ED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10CFDB" w14:textId="77777777" w:rsidR="00004B25" w:rsidRPr="00807ED6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2D0C2" w14:textId="3BDF70B8" w:rsidR="00004B25" w:rsidRPr="00807ED6" w:rsidRDefault="00702BD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1,7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0F9843" w14:textId="77777777" w:rsidR="00004B25" w:rsidRPr="00807ED6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5130DD" w14:textId="77777777" w:rsidR="00004B25" w:rsidRPr="00807ED6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CC3EB0" w14:textId="77777777" w:rsidR="00004B25" w:rsidRPr="00807ED6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8DCCD1" w14:textId="643489F9" w:rsidR="00004B25" w:rsidRPr="00807ED6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07ED6" w:rsidRPr="00807ED6" w14:paraId="4F17347D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32EB44" w14:textId="77777777" w:rsidR="00004B25" w:rsidRPr="00807ED6" w:rsidRDefault="00004B25" w:rsidP="00004B2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17860C6" w14:textId="77777777" w:rsidR="00004B25" w:rsidRPr="00807ED6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2257A4D" w14:textId="77777777" w:rsidR="00004B25" w:rsidRPr="00807ED6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2D1A4CE" w14:textId="77777777" w:rsidR="00004B25" w:rsidRPr="00807ED6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FAC3B96" w14:textId="77777777" w:rsidR="00004B25" w:rsidRPr="00807ED6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D76F802" w14:textId="1C200637" w:rsidR="00004B25" w:rsidRPr="00807ED6" w:rsidRDefault="00702BD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Završni zadatak</w:t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152AC9" w14:textId="139B29CD" w:rsidR="00004B25" w:rsidRPr="00807ED6" w:rsidRDefault="00702BD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1,3 ECTS</w:t>
            </w:r>
          </w:p>
        </w:tc>
      </w:tr>
      <w:tr w:rsidR="00807ED6" w:rsidRPr="00807ED6" w14:paraId="48F41BF8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458696" w14:textId="77777777" w:rsidR="00004B25" w:rsidRPr="00807ED6" w:rsidRDefault="00004B25" w:rsidP="00004B2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E4906E7" w14:textId="77777777" w:rsidR="00004B25" w:rsidRPr="00807ED6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29AA0A9" w14:textId="77777777" w:rsidR="00004B25" w:rsidRPr="00807ED6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1125DF1" w14:textId="77777777" w:rsidR="00004B25" w:rsidRPr="00807ED6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8AACBA0" w14:textId="77777777" w:rsidR="00004B25" w:rsidRPr="00807ED6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B52BA9A" w14:textId="77777777" w:rsidR="00004B25" w:rsidRPr="00807ED6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CD7AFD" w14:textId="77777777" w:rsidR="00004B25" w:rsidRPr="00807ED6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07ED6" w:rsidRPr="00807ED6" w14:paraId="7E5D93CC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E1CDB0" w14:textId="77777777" w:rsidR="00004B25" w:rsidRPr="00807ED6" w:rsidRDefault="00004B25" w:rsidP="00004B2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C9CB58D" w14:textId="77777777" w:rsidR="00004B25" w:rsidRPr="00807ED6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2EDA92D" w14:textId="77777777" w:rsidR="00004B25" w:rsidRPr="00807ED6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 ECTS*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2802414" w14:textId="77777777" w:rsidR="00004B25" w:rsidRPr="00807ED6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07ED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8F4C924" w14:textId="77777777" w:rsidR="00004B25" w:rsidRPr="00807ED6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7ED6">
              <w:rPr>
                <w:rFonts w:ascii="Arial" w:hAnsi="Arial" w:cs="Arial"/>
                <w:sz w:val="20"/>
                <w:szCs w:val="20"/>
              </w:rPr>
            </w:r>
            <w:r w:rsidRPr="00807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Pr="00807ED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1D5348E" w14:textId="77777777" w:rsidR="00004B25" w:rsidRPr="00807ED6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7ED6">
              <w:rPr>
                <w:rFonts w:ascii="Arial" w:hAnsi="Arial" w:cs="Arial"/>
                <w:sz w:val="20"/>
                <w:szCs w:val="20"/>
              </w:rPr>
            </w:r>
            <w:r w:rsidRPr="00807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Pr="00807ED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4E1A8D" w14:textId="77777777" w:rsidR="00004B25" w:rsidRPr="00807ED6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7ED6">
              <w:rPr>
                <w:rFonts w:ascii="Arial" w:hAnsi="Arial" w:cs="Arial"/>
                <w:sz w:val="20"/>
                <w:szCs w:val="20"/>
              </w:rPr>
            </w:r>
            <w:r w:rsidRPr="00807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Pr="00807ED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07ED6" w:rsidRPr="00807ED6" w14:paraId="4412B145" w14:textId="77777777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FBED9F" w14:textId="77777777" w:rsidR="00004B25" w:rsidRPr="00807ED6" w:rsidRDefault="00004B25" w:rsidP="00004B2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D7D7FB" w14:textId="77777777" w:rsidR="00004B25" w:rsidRPr="00807ED6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85B59E" w14:textId="429F4B54" w:rsidR="00004B25" w:rsidRPr="00807ED6" w:rsidRDefault="00004B25" w:rsidP="003730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95246C" w14:textId="77777777" w:rsidR="00004B25" w:rsidRPr="00807ED6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A31BA6" w14:textId="77777777" w:rsidR="00004B25" w:rsidRPr="00807ED6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7ED6">
              <w:rPr>
                <w:rFonts w:ascii="Arial" w:hAnsi="Arial" w:cs="Arial"/>
                <w:sz w:val="20"/>
                <w:szCs w:val="20"/>
              </w:rPr>
            </w:r>
            <w:r w:rsidRPr="00807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Pr="00807ED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89607" w14:textId="77777777" w:rsidR="00004B25" w:rsidRPr="00807ED6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7ED6">
              <w:rPr>
                <w:rFonts w:ascii="Arial" w:hAnsi="Arial" w:cs="Arial"/>
                <w:sz w:val="20"/>
                <w:szCs w:val="20"/>
              </w:rPr>
            </w:r>
            <w:r w:rsidRPr="00807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Pr="00807ED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508BE0" w14:textId="77777777" w:rsidR="00004B25" w:rsidRPr="00807ED6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7ED6">
              <w:rPr>
                <w:rFonts w:ascii="Arial" w:hAnsi="Arial" w:cs="Arial"/>
                <w:sz w:val="20"/>
                <w:szCs w:val="20"/>
              </w:rPr>
            </w:r>
            <w:r w:rsidRPr="00807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Pr="00807ED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07ED6" w:rsidRPr="00807ED6" w14:paraId="3E3378F2" w14:textId="77777777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2773F2" w14:textId="77777777" w:rsidR="00004B25" w:rsidRPr="00807ED6" w:rsidRDefault="00004B25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97C728" w14:textId="7419B5A5" w:rsidR="00004B25" w:rsidRPr="00807ED6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 xml:space="preserve">Tijekom godine bit će organizirana dva kolokvija. Uvjet za pristupanje drugom kolokviju je pozitivno ocijenjen prvi kolokvij. </w:t>
            </w:r>
          </w:p>
          <w:p w14:paraId="49C024DE" w14:textId="77777777" w:rsidR="00004B25" w:rsidRPr="00807ED6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Studentima koji su ostvarili više od 60% bodova na kolokvijima priznaje se pismeni ispit.</w:t>
            </w:r>
          </w:p>
          <w:p w14:paraId="6B534298" w14:textId="77777777" w:rsidR="00B90558" w:rsidRPr="00807ED6" w:rsidRDefault="00B90558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E0EFBD7" w14:textId="48EAB4CC" w:rsidR="00AD1C77" w:rsidRPr="00807ED6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 xml:space="preserve">Ukupna ocjena predstavlja srednju vrijednost (pozitivnih) ocjena ostvarenih na oba kolokvija. Alternativno, studenti mogu ostvariti ocjenu putem pismenog ispita tijekom ispitnog roka. </w:t>
            </w:r>
          </w:p>
          <w:p w14:paraId="1FE069B5" w14:textId="77777777" w:rsidR="00633A5B" w:rsidRPr="00807ED6" w:rsidRDefault="00633A5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Bodovni prag za pisane provjere znanja.</w:t>
            </w:r>
          </w:p>
          <w:p w14:paraId="7F440F4E" w14:textId="77777777" w:rsidR="00633A5B" w:rsidRPr="00807ED6" w:rsidRDefault="00633A5B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lastRenderedPageBreak/>
              <w:t>0-</w:t>
            </w:r>
            <w:r w:rsidR="00CC0EE4" w:rsidRPr="00807ED6">
              <w:rPr>
                <w:rFonts w:ascii="Arial" w:hAnsi="Arial" w:cs="Arial"/>
                <w:sz w:val="20"/>
                <w:szCs w:val="20"/>
              </w:rPr>
              <w:t>5</w:t>
            </w:r>
            <w:r w:rsidRPr="00807ED6">
              <w:rPr>
                <w:rFonts w:ascii="Arial" w:hAnsi="Arial" w:cs="Arial"/>
                <w:sz w:val="20"/>
                <w:szCs w:val="20"/>
              </w:rPr>
              <w:t>9       nedovoljan (1)</w:t>
            </w:r>
          </w:p>
          <w:p w14:paraId="710C1945" w14:textId="77777777" w:rsidR="00633A5B" w:rsidRPr="00807ED6" w:rsidRDefault="00CC0EE4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6</w:t>
            </w:r>
            <w:r w:rsidR="00633A5B" w:rsidRPr="00807ED6">
              <w:rPr>
                <w:rFonts w:ascii="Arial" w:hAnsi="Arial" w:cs="Arial"/>
                <w:sz w:val="20"/>
                <w:szCs w:val="20"/>
              </w:rPr>
              <w:t>0</w:t>
            </w:r>
            <w:r w:rsidRPr="00807ED6">
              <w:rPr>
                <w:rFonts w:ascii="Arial" w:hAnsi="Arial" w:cs="Arial"/>
                <w:sz w:val="20"/>
                <w:szCs w:val="20"/>
              </w:rPr>
              <w:t>-69</w:t>
            </w:r>
            <w:r w:rsidR="00633A5B" w:rsidRPr="00807ED6">
              <w:rPr>
                <w:rFonts w:ascii="Arial" w:hAnsi="Arial" w:cs="Arial"/>
                <w:sz w:val="20"/>
                <w:szCs w:val="20"/>
              </w:rPr>
              <w:t xml:space="preserve">     dovoljan (2)</w:t>
            </w:r>
          </w:p>
          <w:p w14:paraId="783268AB" w14:textId="77777777" w:rsidR="00633A5B" w:rsidRPr="00807ED6" w:rsidRDefault="00CC0EE4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70</w:t>
            </w:r>
            <w:r w:rsidR="00633A5B" w:rsidRPr="00807ED6">
              <w:rPr>
                <w:rFonts w:ascii="Arial" w:hAnsi="Arial" w:cs="Arial"/>
                <w:sz w:val="20"/>
                <w:szCs w:val="20"/>
              </w:rPr>
              <w:t>-7</w:t>
            </w:r>
            <w:r w:rsidRPr="00807ED6">
              <w:rPr>
                <w:rFonts w:ascii="Arial" w:hAnsi="Arial" w:cs="Arial"/>
                <w:sz w:val="20"/>
                <w:szCs w:val="20"/>
              </w:rPr>
              <w:t>9</w:t>
            </w:r>
            <w:r w:rsidR="00633A5B" w:rsidRPr="00807ED6">
              <w:rPr>
                <w:rFonts w:ascii="Arial" w:hAnsi="Arial" w:cs="Arial"/>
                <w:sz w:val="20"/>
                <w:szCs w:val="20"/>
              </w:rPr>
              <w:t xml:space="preserve">     dobar (3)</w:t>
            </w:r>
          </w:p>
          <w:p w14:paraId="40E66B05" w14:textId="77777777" w:rsidR="00633A5B" w:rsidRPr="00807ED6" w:rsidRDefault="00CC0EE4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80</w:t>
            </w:r>
            <w:r w:rsidR="00633A5B" w:rsidRPr="00807ED6">
              <w:rPr>
                <w:rFonts w:ascii="Arial" w:hAnsi="Arial" w:cs="Arial"/>
                <w:sz w:val="20"/>
                <w:szCs w:val="20"/>
              </w:rPr>
              <w:t>-8</w:t>
            </w:r>
            <w:r w:rsidRPr="00807ED6">
              <w:rPr>
                <w:rFonts w:ascii="Arial" w:hAnsi="Arial" w:cs="Arial"/>
                <w:sz w:val="20"/>
                <w:szCs w:val="20"/>
              </w:rPr>
              <w:t>9</w:t>
            </w:r>
            <w:r w:rsidR="00633A5B" w:rsidRPr="00807ED6">
              <w:rPr>
                <w:rFonts w:ascii="Arial" w:hAnsi="Arial" w:cs="Arial"/>
                <w:sz w:val="20"/>
                <w:szCs w:val="20"/>
              </w:rPr>
              <w:t xml:space="preserve">     vrlo dobar (4)</w:t>
            </w:r>
          </w:p>
          <w:p w14:paraId="62A4853E" w14:textId="77777777" w:rsidR="00633A5B" w:rsidRPr="00807ED6" w:rsidRDefault="00CC0EE4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90</w:t>
            </w:r>
            <w:r w:rsidR="00633A5B" w:rsidRPr="00807ED6">
              <w:rPr>
                <w:rFonts w:ascii="Arial" w:hAnsi="Arial" w:cs="Arial"/>
                <w:sz w:val="20"/>
                <w:szCs w:val="20"/>
              </w:rPr>
              <w:t>-100   izvrstan (5)</w:t>
            </w:r>
          </w:p>
          <w:p w14:paraId="5C9880FA" w14:textId="77777777" w:rsidR="00633A5B" w:rsidRPr="00807ED6" w:rsidRDefault="00633A5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198CE69" w14:textId="77777777" w:rsidR="00AD1C77" w:rsidRPr="00807ED6" w:rsidRDefault="00AD1C77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7ED6" w:rsidRPr="00807ED6" w14:paraId="04A7341F" w14:textId="77777777" w:rsidTr="005F5D8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B3BDD8" w14:textId="77777777" w:rsidR="00004B25" w:rsidRPr="00807ED6" w:rsidRDefault="00004B25" w:rsidP="005F5D8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586F0D2" w14:textId="77777777" w:rsidR="00004B25" w:rsidRPr="00807ED6" w:rsidRDefault="00004B25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7ED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D16A9A" w14:textId="77777777" w:rsidR="00004B25" w:rsidRPr="00807ED6" w:rsidRDefault="00004B25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7ED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0F36645" w14:textId="77777777" w:rsidR="00004B25" w:rsidRPr="00807ED6" w:rsidRDefault="00004B25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7ED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807ED6" w:rsidRPr="00807ED6" w14:paraId="6E8DEF55" w14:textId="77777777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872E94" w14:textId="77777777" w:rsidR="008264FC" w:rsidRPr="00807ED6" w:rsidRDefault="008264FC" w:rsidP="00004B2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612A8C6" w14:textId="77777777" w:rsidR="008264FC" w:rsidRPr="00807ED6" w:rsidRDefault="008264F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807ED6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807ED6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E198EE" w14:textId="77777777" w:rsidR="008264FC" w:rsidRPr="00807ED6" w:rsidRDefault="008264FC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B4DCF9" w14:textId="77777777" w:rsidR="008264FC" w:rsidRPr="00807ED6" w:rsidRDefault="008264FC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07ED6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807ED6" w:rsidRPr="00807ED6" w14:paraId="79CF226B" w14:textId="77777777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237688" w14:textId="77777777" w:rsidR="00004B25" w:rsidRPr="00807ED6" w:rsidRDefault="00004B25" w:rsidP="00004B2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87138D" w14:textId="77777777" w:rsidR="00004B25" w:rsidRPr="00807ED6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R. Manger, Baze podataka, Element, 2012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05E163" w14:textId="77777777" w:rsidR="00004B25" w:rsidRPr="00807ED6" w:rsidRDefault="0037284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7ED6">
              <w:rPr>
                <w:rFonts w:ascii="Arial" w:hAnsi="Arial" w:cs="Arial"/>
                <w:sz w:val="20"/>
                <w:szCs w:val="20"/>
              </w:rPr>
            </w:r>
            <w:r w:rsidRPr="00807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Pr="00807ED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A472A7" w14:textId="77777777" w:rsidR="00004B25" w:rsidRPr="00807ED6" w:rsidRDefault="0037284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7ED6">
              <w:rPr>
                <w:rFonts w:ascii="Arial" w:hAnsi="Arial" w:cs="Arial"/>
                <w:sz w:val="20"/>
                <w:szCs w:val="20"/>
              </w:rPr>
            </w:r>
            <w:r w:rsidRPr="00807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Pr="00807ED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07ED6" w:rsidRPr="00807ED6" w14:paraId="2A25C2A9" w14:textId="77777777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685418" w14:textId="77777777" w:rsidR="00004B25" w:rsidRPr="00807ED6" w:rsidRDefault="00004B25" w:rsidP="00004B2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6ED272" w14:textId="77777777" w:rsidR="00004B25" w:rsidRPr="00807ED6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Z. Torba, Baze podataka, Veleučilište u Splitu, 2001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8C1BF5" w14:textId="77777777" w:rsidR="00004B25" w:rsidRPr="00807ED6" w:rsidRDefault="0037284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7ED6">
              <w:rPr>
                <w:rFonts w:ascii="Arial" w:hAnsi="Arial" w:cs="Arial"/>
                <w:sz w:val="20"/>
                <w:szCs w:val="20"/>
              </w:rPr>
            </w:r>
            <w:r w:rsidRPr="00807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Pr="00807ED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1956DB" w14:textId="77777777" w:rsidR="00004B25" w:rsidRPr="00807ED6" w:rsidRDefault="0037284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7ED6">
              <w:rPr>
                <w:rFonts w:ascii="Arial" w:hAnsi="Arial" w:cs="Arial"/>
                <w:sz w:val="20"/>
                <w:szCs w:val="20"/>
              </w:rPr>
            </w:r>
            <w:r w:rsidRPr="00807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Pr="00807ED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07ED6" w:rsidRPr="00807ED6" w14:paraId="571CF333" w14:textId="77777777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A9A298" w14:textId="77777777" w:rsidR="00004B25" w:rsidRPr="00807ED6" w:rsidRDefault="00004B25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57CF427C" w14:textId="77777777" w:rsidR="00004B25" w:rsidRPr="00807ED6" w:rsidRDefault="00004B25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3681C3" w14:textId="77777777" w:rsidR="00004B25" w:rsidRPr="00807ED6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07ED6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807E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07ED6">
              <w:rPr>
                <w:rFonts w:ascii="Arial" w:hAnsi="Arial" w:cs="Arial"/>
                <w:sz w:val="20"/>
                <w:szCs w:val="20"/>
              </w:rPr>
              <w:t>Introduction</w:t>
            </w:r>
            <w:proofErr w:type="spellEnd"/>
            <w:r w:rsidRPr="00807ED6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807ED6">
              <w:rPr>
                <w:rFonts w:ascii="Arial" w:hAnsi="Arial" w:cs="Arial"/>
                <w:sz w:val="20"/>
                <w:szCs w:val="20"/>
              </w:rPr>
              <w:t>Database</w:t>
            </w:r>
            <w:proofErr w:type="spellEnd"/>
            <w:r w:rsidRPr="00807ED6">
              <w:rPr>
                <w:rFonts w:ascii="Arial" w:hAnsi="Arial" w:cs="Arial"/>
                <w:sz w:val="20"/>
                <w:szCs w:val="20"/>
              </w:rPr>
              <w:t xml:space="preserve"> Systems, </w:t>
            </w:r>
            <w:proofErr w:type="spellStart"/>
            <w:r w:rsidRPr="00807ED6">
              <w:rPr>
                <w:rFonts w:ascii="Arial" w:hAnsi="Arial" w:cs="Arial"/>
                <w:sz w:val="20"/>
                <w:szCs w:val="20"/>
              </w:rPr>
              <w:t>Eighth</w:t>
            </w:r>
            <w:proofErr w:type="spellEnd"/>
            <w:r w:rsidRPr="00807E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07ED6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00807E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07ED6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807ED6">
              <w:rPr>
                <w:rFonts w:ascii="Arial" w:hAnsi="Arial" w:cs="Arial"/>
                <w:sz w:val="20"/>
                <w:szCs w:val="20"/>
              </w:rPr>
              <w:t xml:space="preserve"> C.J. Date, </w:t>
            </w:r>
            <w:proofErr w:type="spellStart"/>
            <w:r w:rsidRPr="00807ED6">
              <w:rPr>
                <w:rFonts w:ascii="Arial" w:hAnsi="Arial" w:cs="Arial"/>
                <w:sz w:val="20"/>
                <w:szCs w:val="20"/>
              </w:rPr>
              <w:t>Addison</w:t>
            </w:r>
            <w:proofErr w:type="spellEnd"/>
            <w:r w:rsidRPr="00807ED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07ED6">
              <w:rPr>
                <w:rFonts w:ascii="Arial" w:hAnsi="Arial" w:cs="Arial"/>
                <w:sz w:val="20"/>
                <w:szCs w:val="20"/>
              </w:rPr>
              <w:t>Wesley</w:t>
            </w:r>
            <w:proofErr w:type="spellEnd"/>
            <w:r w:rsidRPr="00807ED6">
              <w:rPr>
                <w:rFonts w:ascii="Arial" w:hAnsi="Arial" w:cs="Arial"/>
                <w:sz w:val="20"/>
                <w:szCs w:val="20"/>
              </w:rPr>
              <w:t xml:space="preserve"> 2003</w:t>
            </w:r>
          </w:p>
        </w:tc>
      </w:tr>
      <w:tr w:rsidR="00807ED6" w:rsidRPr="00807ED6" w14:paraId="46B41BD9" w14:textId="77777777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AAD1CF" w14:textId="77777777" w:rsidR="00004B25" w:rsidRPr="00807ED6" w:rsidRDefault="00004B25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3FA35B" w14:textId="77777777" w:rsidR="00004B25" w:rsidRPr="00807ED6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07ED6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46A9387" w14:textId="77777777" w:rsidR="00004B25" w:rsidRPr="00807ED6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07ED6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37AA8819" w14:textId="77777777" w:rsidR="00004B25" w:rsidRPr="00807ED6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07ED6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433E9D8" w14:textId="77777777" w:rsidR="00004B25" w:rsidRPr="00807ED6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07ED6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69ED73C" w14:textId="77777777" w:rsidR="00004B25" w:rsidRPr="00807ED6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07ED6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07ED6" w:rsidRPr="00807ED6" w14:paraId="71D40A31" w14:textId="77777777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9D21D6" w14:textId="77777777" w:rsidR="00004B25" w:rsidRPr="00807ED6" w:rsidRDefault="00004B25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27C597" w14:textId="77777777" w:rsidR="00004B25" w:rsidRPr="00807ED6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7ED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7ED6">
              <w:rPr>
                <w:rFonts w:ascii="Arial" w:hAnsi="Arial" w:cs="Arial"/>
                <w:sz w:val="20"/>
                <w:szCs w:val="20"/>
              </w:rPr>
            </w:r>
            <w:r w:rsidRPr="00807ED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807ED6">
              <w:rPr>
                <w:rFonts w:ascii="Arial" w:hAnsi="Arial" w:cs="Arial"/>
                <w:sz w:val="20"/>
                <w:szCs w:val="20"/>
              </w:rPr>
              <w:t> </w:t>
            </w:r>
            <w:r w:rsidRPr="00807ED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E97FFEB" w14:textId="77777777" w:rsidR="0007423E" w:rsidRPr="00807ED6" w:rsidRDefault="0007423E"/>
    <w:sectPr w:rsidR="0007423E" w:rsidRPr="00807ED6" w:rsidSect="0007423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3651D" w14:textId="77777777" w:rsidR="0019616F" w:rsidRDefault="0019616F" w:rsidP="00004B25">
      <w:pPr>
        <w:spacing w:after="0" w:line="240" w:lineRule="auto"/>
      </w:pPr>
      <w:r>
        <w:separator/>
      </w:r>
    </w:p>
  </w:endnote>
  <w:endnote w:type="continuationSeparator" w:id="0">
    <w:p w14:paraId="7C88E4BF" w14:textId="77777777" w:rsidR="0019616F" w:rsidRDefault="0019616F" w:rsidP="00004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4714C" w14:textId="77777777" w:rsidR="003C0AE5" w:rsidRPr="003C0AE5" w:rsidRDefault="003C0AE5" w:rsidP="003C0AE5">
    <w:pPr>
      <w:tabs>
        <w:tab w:val="left" w:pos="1207"/>
        <w:tab w:val="center" w:pos="4536"/>
        <w:tab w:val="right" w:pos="9072"/>
      </w:tabs>
      <w:spacing w:after="0" w:line="240" w:lineRule="auto"/>
      <w:rPr>
        <w:ins w:id="2" w:author="Katarina Sumić Milković" w:date="2021-10-14T10:48:00Z"/>
      </w:rPr>
    </w:pPr>
    <w:ins w:id="3" w:author="Katarina Sumić Milković" w:date="2021-10-14T10:48:00Z">
      <w:r w:rsidRPr="003C0AE5">
        <w:t>2021./2022.</w:t>
      </w:r>
    </w:ins>
  </w:p>
  <w:p w14:paraId="6C2B5BC1" w14:textId="77777777" w:rsidR="003C0AE5" w:rsidRPr="003C0AE5" w:rsidRDefault="003C0AE5" w:rsidP="003C0AE5">
    <w:pPr>
      <w:tabs>
        <w:tab w:val="left" w:pos="1207"/>
        <w:tab w:val="center" w:pos="4536"/>
        <w:tab w:val="right" w:pos="9072"/>
      </w:tabs>
      <w:spacing w:after="0" w:line="240" w:lineRule="auto"/>
      <w:rPr>
        <w:ins w:id="4" w:author="Katarina Sumić Milković" w:date="2021-10-14T10:48:00Z"/>
      </w:rPr>
    </w:pPr>
    <w:ins w:id="5" w:author="Katarina Sumić Milković" w:date="2021-10-14T10:48:00Z">
      <w:r w:rsidRPr="003C0AE5">
        <w:t xml:space="preserve">19/10/21 – 2. </w:t>
      </w:r>
      <w:proofErr w:type="spellStart"/>
      <w:r w:rsidRPr="003C0AE5">
        <w:t>Sj</w:t>
      </w:r>
      <w:proofErr w:type="spellEnd"/>
      <w:r w:rsidRPr="003C0AE5">
        <w:t>. FV</w:t>
      </w:r>
    </w:ins>
  </w:p>
  <w:p w14:paraId="1ECFB627" w14:textId="286CF15E" w:rsidR="00CC1A6E" w:rsidDel="003C0AE5" w:rsidRDefault="00CC1A6E" w:rsidP="00CC1A6E">
    <w:pPr>
      <w:pStyle w:val="Podnoje"/>
      <w:rPr>
        <w:del w:id="6" w:author="Katarina Sumić Milković" w:date="2021-10-14T10:48:00Z"/>
        <w:rFonts w:eastAsia="Times New Roman"/>
      </w:rPr>
    </w:pPr>
    <w:del w:id="7" w:author="Katarina Sumić Milković" w:date="2021-10-14T10:48:00Z">
      <w:r w:rsidDel="003C0AE5">
        <w:delText>2020./2021. 01/12/20 – 40.Sj. FV</w:delText>
      </w:r>
    </w:del>
  </w:p>
  <w:p w14:paraId="291FD301" w14:textId="77777777" w:rsidR="00807ED6" w:rsidRDefault="00807ED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AB925E" w14:textId="77777777" w:rsidR="0019616F" w:rsidRDefault="0019616F" w:rsidP="00004B25">
      <w:pPr>
        <w:spacing w:after="0" w:line="240" w:lineRule="auto"/>
      </w:pPr>
      <w:r>
        <w:separator/>
      </w:r>
    </w:p>
  </w:footnote>
  <w:footnote w:type="continuationSeparator" w:id="0">
    <w:p w14:paraId="1D0C5B0F" w14:textId="77777777" w:rsidR="0019616F" w:rsidRDefault="0019616F" w:rsidP="00004B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09A4"/>
    <w:multiLevelType w:val="hybridMultilevel"/>
    <w:tmpl w:val="3466A3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bA0N7I0sTAxMjAyMbNQ0lEKTi0uzszPAykwrAUAZEAioiwAAAA="/>
  </w:docVars>
  <w:rsids>
    <w:rsidRoot w:val="00004B25"/>
    <w:rsid w:val="00004B25"/>
    <w:rsid w:val="0007423E"/>
    <w:rsid w:val="0019616F"/>
    <w:rsid w:val="00241CAB"/>
    <w:rsid w:val="002E5C61"/>
    <w:rsid w:val="00315334"/>
    <w:rsid w:val="0037284E"/>
    <w:rsid w:val="0037309A"/>
    <w:rsid w:val="00375C61"/>
    <w:rsid w:val="003C0AE5"/>
    <w:rsid w:val="003F56E1"/>
    <w:rsid w:val="004426DC"/>
    <w:rsid w:val="00445ED5"/>
    <w:rsid w:val="005A1C00"/>
    <w:rsid w:val="005B2AB8"/>
    <w:rsid w:val="005F17BD"/>
    <w:rsid w:val="00607274"/>
    <w:rsid w:val="00633A5B"/>
    <w:rsid w:val="006F6C88"/>
    <w:rsid w:val="00702BD4"/>
    <w:rsid w:val="00705F46"/>
    <w:rsid w:val="00807ED6"/>
    <w:rsid w:val="008264FC"/>
    <w:rsid w:val="00856B87"/>
    <w:rsid w:val="008B28FB"/>
    <w:rsid w:val="00AD1C77"/>
    <w:rsid w:val="00AE4FDA"/>
    <w:rsid w:val="00B507BE"/>
    <w:rsid w:val="00B90558"/>
    <w:rsid w:val="00C93DDD"/>
    <w:rsid w:val="00CC0EE4"/>
    <w:rsid w:val="00CC1A6E"/>
    <w:rsid w:val="00CE31BC"/>
    <w:rsid w:val="00D61692"/>
    <w:rsid w:val="00E56865"/>
    <w:rsid w:val="00F24CAE"/>
    <w:rsid w:val="00F6758E"/>
    <w:rsid w:val="00FB0D63"/>
    <w:rsid w:val="00FE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B05AA"/>
  <w15:docId w15:val="{76412260-F4B0-49DB-8A9A-304FA57F1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4B2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004B2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004B25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004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04B2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004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04B25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730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7309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1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9</cp:revision>
  <cp:lastPrinted>2018-10-19T14:17:00Z</cp:lastPrinted>
  <dcterms:created xsi:type="dcterms:W3CDTF">2020-11-04T14:23:00Z</dcterms:created>
  <dcterms:modified xsi:type="dcterms:W3CDTF">2021-10-14T08:51:00Z</dcterms:modified>
</cp:coreProperties>
</file>